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24"/>
        <w:gridCol w:w="6209"/>
      </w:tblGrid>
      <w:tr w:rsidR="00900179" w:rsidRPr="00954F23" w:rsidTr="008C0619">
        <w:trPr>
          <w:jc w:val="center"/>
        </w:trPr>
        <w:tc>
          <w:tcPr>
            <w:tcW w:w="3524" w:type="dxa"/>
            <w:shd w:val="clear" w:color="auto" w:fill="auto"/>
          </w:tcPr>
          <w:p w:rsidR="00900179" w:rsidRPr="00954F23" w:rsidRDefault="00900179" w:rsidP="008C0619">
            <w:pPr>
              <w:jc w:val="center"/>
              <w:rPr>
                <w:sz w:val="26"/>
                <w:szCs w:val="26"/>
              </w:rPr>
            </w:pPr>
            <w:r w:rsidRPr="00954F23">
              <w:rPr>
                <w:sz w:val="26"/>
                <w:szCs w:val="26"/>
              </w:rPr>
              <w:t>UBND HUYỆN ĐẠI LỘC</w:t>
            </w:r>
          </w:p>
          <w:p w:rsidR="00900179" w:rsidRPr="00954F23" w:rsidRDefault="00900179" w:rsidP="008C061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241935</wp:posOffset>
                      </wp:positionV>
                      <wp:extent cx="914400" cy="0"/>
                      <wp:effectExtent l="9525" t="8890" r="952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9.05pt" to="118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"/>
                  </w:pict>
                </mc:Fallback>
              </mc:AlternateContent>
            </w:r>
            <w:r w:rsidRPr="00954F23">
              <w:rPr>
                <w:b/>
                <w:sz w:val="26"/>
                <w:szCs w:val="26"/>
              </w:rPr>
              <w:t>VP HĐND &amp; UBND HUYỆN</w:t>
            </w:r>
          </w:p>
        </w:tc>
        <w:tc>
          <w:tcPr>
            <w:tcW w:w="6209" w:type="dxa"/>
            <w:shd w:val="clear" w:color="auto" w:fill="auto"/>
          </w:tcPr>
          <w:p w:rsidR="00900179" w:rsidRPr="00954F23" w:rsidRDefault="00900179" w:rsidP="008C0619">
            <w:pPr>
              <w:jc w:val="center"/>
              <w:rPr>
                <w:b/>
                <w:sz w:val="26"/>
                <w:szCs w:val="26"/>
              </w:rPr>
            </w:pPr>
            <w:r w:rsidRPr="00954F23">
              <w:rPr>
                <w:b/>
                <w:sz w:val="26"/>
                <w:szCs w:val="26"/>
              </w:rPr>
              <w:t>CỘNG HÒA XÃ HỘI CHỦ NGHĨA VIỆT NAM</w:t>
            </w:r>
          </w:p>
          <w:p w:rsidR="00900179" w:rsidRPr="00954F23" w:rsidRDefault="00900179" w:rsidP="008C0619">
            <w:pPr>
              <w:jc w:val="center"/>
              <w:rPr>
                <w:b/>
                <w:sz w:val="28"/>
                <w:szCs w:val="28"/>
              </w:rPr>
            </w:pPr>
            <w:r w:rsidRPr="00954F23">
              <w:rPr>
                <w:b/>
                <w:sz w:val="28"/>
                <w:szCs w:val="28"/>
              </w:rPr>
              <w:t>Độc lập - Tự do - Hạnh phúc</w:t>
            </w:r>
          </w:p>
          <w:p w:rsidR="00900179" w:rsidRPr="00954F23" w:rsidRDefault="00900179" w:rsidP="008C0619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51435</wp:posOffset>
                      </wp:positionV>
                      <wp:extent cx="2160270" cy="0"/>
                      <wp:effectExtent l="8255" t="13335" r="1270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pt,4.05pt" to="234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MdHAIAADYEAAAOAAAAZHJzL2Uyb0RvYy54bWysU8uu2jAU3FfqP1jeQx4FLk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"/>
                  </w:pict>
                </mc:Fallback>
              </mc:AlternateContent>
            </w:r>
          </w:p>
        </w:tc>
      </w:tr>
    </w:tbl>
    <w:p w:rsidR="00900179" w:rsidRDefault="00900179" w:rsidP="00900179">
      <w:pPr>
        <w:jc w:val="center"/>
        <w:rPr>
          <w:b/>
          <w:sz w:val="28"/>
          <w:szCs w:val="28"/>
        </w:rPr>
      </w:pPr>
    </w:p>
    <w:p w:rsidR="00900179" w:rsidRDefault="00900179" w:rsidP="00900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LỊCH CÔNG TÁC CỦA LÃNH ĐẠO UBND HUYỆN</w:t>
      </w:r>
    </w:p>
    <w:p w:rsidR="00900179" w:rsidRDefault="00900179" w:rsidP="00900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Tuần từ ngày 06/3/2023 đến ngày 12/3/2023</w:t>
      </w:r>
    </w:p>
    <w:p w:rsidR="00900179" w:rsidRDefault="00900179" w:rsidP="00900179">
      <w:pPr>
        <w:jc w:val="center"/>
        <w:rPr>
          <w:b/>
          <w:sz w:val="28"/>
          <w:szCs w:val="28"/>
        </w:rPr>
      </w:pPr>
    </w:p>
    <w:tbl>
      <w:tblPr>
        <w:tblW w:w="10796" w:type="dxa"/>
        <w:jc w:val="center"/>
        <w:tblInd w:w="-1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61"/>
        <w:gridCol w:w="770"/>
        <w:gridCol w:w="3727"/>
        <w:gridCol w:w="1404"/>
        <w:gridCol w:w="1346"/>
        <w:gridCol w:w="1062"/>
        <w:gridCol w:w="1226"/>
      </w:tblGrid>
      <w:tr w:rsidR="00900179" w:rsidRPr="00010CD9" w:rsidTr="008C0619">
        <w:trPr>
          <w:trHeight w:val="438"/>
          <w:jc w:val="center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8C0619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  <w:p w:rsidR="00900179" w:rsidRPr="00010CD9" w:rsidRDefault="00900179" w:rsidP="008C0619">
            <w:pPr>
              <w:jc w:val="center"/>
              <w:rPr>
                <w:b/>
              </w:rPr>
            </w:pPr>
            <w:r>
              <w:rPr>
                <w:b/>
              </w:rPr>
              <w:t>(N</w:t>
            </w:r>
            <w:r w:rsidRPr="00010CD9">
              <w:rPr>
                <w:b/>
              </w:rPr>
              <w:t>gày</w:t>
            </w:r>
            <w:r>
              <w:rPr>
                <w:b/>
              </w:rPr>
              <w:t>)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</w:rPr>
            </w:pPr>
            <w:r w:rsidRPr="00010CD9">
              <w:rPr>
                <w:b/>
              </w:rPr>
              <w:t>Giờ</w:t>
            </w:r>
          </w:p>
        </w:tc>
        <w:tc>
          <w:tcPr>
            <w:tcW w:w="3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</w:rPr>
            </w:pPr>
            <w:r w:rsidRPr="00010CD9">
              <w:rPr>
                <w:b/>
              </w:rPr>
              <w:t>Nội dung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</w:rPr>
            </w:pPr>
            <w:r w:rsidRPr="00010CD9">
              <w:rPr>
                <w:b/>
              </w:rPr>
              <w:t>LĐ UBND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</w:rPr>
            </w:pPr>
            <w:r w:rsidRPr="00010CD9">
              <w:rPr>
                <w:b/>
              </w:rPr>
              <w:t>LĐPB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51378D" w:rsidRDefault="00900179" w:rsidP="008C0619">
            <w:pPr>
              <w:ind w:right="-103"/>
              <w:jc w:val="center"/>
              <w:rPr>
                <w:b/>
              </w:rPr>
            </w:pPr>
            <w:r w:rsidRPr="0051378D">
              <w:rPr>
                <w:b/>
              </w:rPr>
              <w:t>CV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179" w:rsidRDefault="00900179" w:rsidP="008C0619">
            <w:pPr>
              <w:jc w:val="center"/>
              <w:rPr>
                <w:b/>
              </w:rPr>
            </w:pPr>
            <w:r w:rsidRPr="00010CD9">
              <w:rPr>
                <w:b/>
              </w:rPr>
              <w:t>Địa</w:t>
            </w:r>
            <w:r>
              <w:rPr>
                <w:b/>
              </w:rPr>
              <w:t xml:space="preserve"> </w:t>
            </w:r>
            <w:r w:rsidRPr="00010CD9">
              <w:rPr>
                <w:b/>
              </w:rPr>
              <w:t>điểm</w:t>
            </w:r>
          </w:p>
          <w:p w:rsidR="00900179" w:rsidRPr="00010CD9" w:rsidRDefault="00900179" w:rsidP="008C061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010CD9">
              <w:rPr>
                <w:b/>
              </w:rPr>
              <w:t>LX</w:t>
            </w:r>
            <w:r>
              <w:rPr>
                <w:b/>
              </w:rPr>
              <w:t>)</w:t>
            </w:r>
          </w:p>
        </w:tc>
      </w:tr>
      <w:tr w:rsidR="00900179" w:rsidRPr="00010CD9" w:rsidTr="008C0619">
        <w:trPr>
          <w:trHeight w:val="242"/>
          <w:jc w:val="center"/>
        </w:trPr>
        <w:tc>
          <w:tcPr>
            <w:tcW w:w="126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 w:rsidRPr="00010CD9">
              <w:rPr>
                <w:b/>
                <w:sz w:val="20"/>
                <w:szCs w:val="20"/>
              </w:rPr>
              <w:t>Thứ Hai</w:t>
            </w:r>
          </w:p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(06/3)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1B1C65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07h15</w:t>
            </w:r>
          </w:p>
        </w:tc>
        <w:tc>
          <w:tcPr>
            <w:tcW w:w="3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1B1C65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 đầu tháng 03/2023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179" w:rsidRPr="001B1C65" w:rsidRDefault="00900179" w:rsidP="008C0619">
            <w:pPr>
              <w:jc w:val="center"/>
              <w:rPr>
                <w:sz w:val="20"/>
                <w:szCs w:val="16"/>
              </w:rPr>
            </w:pPr>
          </w:p>
        </w:tc>
      </w:tr>
      <w:tr w:rsidR="00900179" w:rsidRPr="00010CD9" w:rsidTr="008C0619">
        <w:trPr>
          <w:trHeight w:val="215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1B1C65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07h30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1B1C65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Họp giao ban lãnh đạo UBND huyện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LĐUB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LĐVP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179" w:rsidRPr="001B1C65" w:rsidRDefault="00900179" w:rsidP="008C061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PH1</w:t>
            </w:r>
          </w:p>
        </w:tc>
      </w:tr>
      <w:tr w:rsidR="00900179" w:rsidRPr="00010CD9" w:rsidTr="008C0619">
        <w:trPr>
          <w:trHeight w:val="215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Dự công bố QĐ về công tác cán bộ tại Trung tâm KTNN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Đ/c Mẫn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Nội vụ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TT KTNN</w:t>
            </w:r>
          </w:p>
          <w:p w:rsidR="00900179" w:rsidRDefault="00900179" w:rsidP="008C061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(Đ/c Quốc)</w:t>
            </w:r>
          </w:p>
        </w:tc>
      </w:tr>
      <w:tr w:rsidR="00900179" w:rsidRPr="00010CD9" w:rsidTr="008C0619">
        <w:trPr>
          <w:trHeight w:val="215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7C7192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Dự HN triển khai xây dựng Cơ quan, ĐV, DN đạt chuẩn văn hóa năm 2023 do LĐLĐ huyện tổ chức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Đ/c Kỳ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LĐLĐ mượn HT2</w:t>
            </w:r>
          </w:p>
        </w:tc>
      </w:tr>
      <w:tr w:rsidR="00900179" w:rsidRPr="00010CD9" w:rsidTr="008C0619">
        <w:trPr>
          <w:trHeight w:val="182"/>
          <w:jc w:val="center"/>
        </w:trPr>
        <w:tc>
          <w:tcPr>
            <w:tcW w:w="126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 w:rsidRPr="00010CD9">
              <w:rPr>
                <w:b/>
                <w:sz w:val="20"/>
                <w:szCs w:val="20"/>
              </w:rPr>
              <w:t>Thứ Ba</w:t>
            </w:r>
          </w:p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(07/3)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07h30</w:t>
            </w:r>
          </w:p>
        </w:tc>
        <w:tc>
          <w:tcPr>
            <w:tcW w:w="3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D23903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Dự Diễn đàn đối thoại giữa lãnh đạo cấp ủy, chính quyền với CB, HV phụ nữ huyện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Đ/c Kỳ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HTHU</w:t>
            </w:r>
          </w:p>
        </w:tc>
      </w:tr>
      <w:tr w:rsidR="00900179" w:rsidRPr="00010CD9" w:rsidTr="008C0619">
        <w:trPr>
          <w:trHeight w:val="213"/>
          <w:jc w:val="center"/>
        </w:trPr>
        <w:tc>
          <w:tcPr>
            <w:tcW w:w="12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08h00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D23903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Họp nghe báo cáo tiến độ triển khai KH kiên cố hóa GTNT năm 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Đ/c Mẫn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KTHT</w:t>
            </w:r>
          </w:p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PB, ĐPLQ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-Đ/c Toàn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HT1</w:t>
            </w:r>
          </w:p>
        </w:tc>
      </w:tr>
      <w:tr w:rsidR="00900179" w:rsidRPr="00010CD9" w:rsidTr="008C0619">
        <w:trPr>
          <w:trHeight w:val="213"/>
          <w:jc w:val="center"/>
        </w:trPr>
        <w:tc>
          <w:tcPr>
            <w:tcW w:w="12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08h00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D23903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Dự gặp mặt Nữ CCB tiêu biểu trong xây dựng NTM và XD tổ chức hội vững mạnh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 Mặt trận</w:t>
            </w:r>
          </w:p>
        </w:tc>
      </w:tr>
      <w:tr w:rsidR="00900179" w:rsidRPr="00010CD9" w:rsidTr="008C0619">
        <w:trPr>
          <w:trHeight w:val="213"/>
          <w:jc w:val="center"/>
        </w:trPr>
        <w:tc>
          <w:tcPr>
            <w:tcW w:w="12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D23903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Họp nghe báo cáo các nội dung phục vụ Thanh tra Chính phủ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LĐUB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PB, ĐPLQ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-Đ/c Toàn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PH1</w:t>
            </w:r>
          </w:p>
        </w:tc>
      </w:tr>
      <w:tr w:rsidR="00900179" w:rsidRPr="00010CD9" w:rsidTr="008C0619">
        <w:trPr>
          <w:trHeight w:val="213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17h15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D23903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Dự khai mạc Chợ đêm Nam Giang 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Đ/c Kỳ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 Giang</w:t>
            </w:r>
          </w:p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(Đ/c Quốc)</w:t>
            </w:r>
          </w:p>
        </w:tc>
      </w:tr>
      <w:tr w:rsidR="00900179" w:rsidRPr="00010CD9" w:rsidTr="008C0619">
        <w:trPr>
          <w:trHeight w:val="246"/>
          <w:jc w:val="center"/>
        </w:trPr>
        <w:tc>
          <w:tcPr>
            <w:tcW w:w="1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 w:rsidRPr="00010CD9">
              <w:rPr>
                <w:b/>
                <w:sz w:val="20"/>
                <w:szCs w:val="20"/>
              </w:rPr>
              <w:t>Thứ Tư</w:t>
            </w:r>
          </w:p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(08/3)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07h30</w:t>
            </w:r>
          </w:p>
        </w:tc>
        <w:tc>
          <w:tcPr>
            <w:tcW w:w="3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C7192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Đi kiểm tra thực tế và họp BCĐ đẩy mạnh công tác BT, GPMB huyện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Đ/c Quang</w:t>
            </w:r>
          </w:p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Đ/c Khương</w:t>
            </w:r>
          </w:p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Đ/c Hòa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TV BCĐ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PHHU</w:t>
            </w:r>
          </w:p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(Đ/c Thành và Quốc)</w:t>
            </w:r>
          </w:p>
        </w:tc>
      </w:tr>
      <w:tr w:rsidR="00900179" w:rsidRPr="00010CD9" w:rsidTr="008C0619">
        <w:trPr>
          <w:trHeight w:val="263"/>
          <w:jc w:val="center"/>
        </w:trPr>
        <w:tc>
          <w:tcPr>
            <w:tcW w:w="12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C7192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Làm việc với Sở Nội vụ về Hội Hưu trí huyện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262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624B8">
              <w:rPr>
                <w:sz w:val="20"/>
                <w:szCs w:val="20"/>
              </w:rPr>
              <w:t>Đ/c Kỳ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 Kỳ</w:t>
            </w:r>
          </w:p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(Đ/c Quốc)</w:t>
            </w:r>
          </w:p>
        </w:tc>
      </w:tr>
      <w:tr w:rsidR="00900179" w:rsidRPr="00010CD9" w:rsidTr="008C0619">
        <w:trPr>
          <w:trHeight w:val="263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D23903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Họp đánh giá tình hình năm 2022, triển khai KH xây dựng NTM năm 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Đ/c Mẫn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VPĐP NTM</w:t>
            </w:r>
          </w:p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PBLQ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HT2</w:t>
            </w:r>
          </w:p>
        </w:tc>
      </w:tr>
      <w:tr w:rsidR="00900179" w:rsidRPr="00010CD9" w:rsidTr="008C0619">
        <w:trPr>
          <w:trHeight w:val="191"/>
          <w:jc w:val="center"/>
        </w:trPr>
        <w:tc>
          <w:tcPr>
            <w:tcW w:w="1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 w:rsidRPr="00010CD9">
              <w:rPr>
                <w:b/>
                <w:sz w:val="20"/>
                <w:szCs w:val="20"/>
              </w:rPr>
              <w:t>Thứ Năm</w:t>
            </w:r>
          </w:p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(09/3)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1B1C65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07h30</w:t>
            </w:r>
          </w:p>
        </w:tc>
        <w:tc>
          <w:tcPr>
            <w:tcW w:w="3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1B1C65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Dự họp giao ban trực tuyến với Bộ tư lệnh Quân khu 5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Đ/c Kỳ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Q/sự tỉnh</w:t>
            </w:r>
          </w:p>
          <w:p w:rsidR="00900179" w:rsidRPr="001B1C65" w:rsidRDefault="00900179" w:rsidP="008C061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(Đ/c Quốc)</w:t>
            </w:r>
          </w:p>
        </w:tc>
      </w:tr>
      <w:tr w:rsidR="00900179" w:rsidRPr="00010CD9" w:rsidTr="008C0619">
        <w:trPr>
          <w:trHeight w:val="190"/>
          <w:jc w:val="center"/>
        </w:trPr>
        <w:tc>
          <w:tcPr>
            <w:tcW w:w="12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08h30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C7192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Làm việc với Đoàn thanh tra Chính phủ thanh tra tại huyện Đại Lộc (</w:t>
            </w:r>
            <w:r w:rsidRPr="00685190">
              <w:rPr>
                <w:b/>
                <w:i/>
                <w:sz w:val="20"/>
                <w:szCs w:val="20"/>
              </w:rPr>
              <w:t>cả ngày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LĐUB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PBLQ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HT1</w:t>
            </w:r>
          </w:p>
        </w:tc>
      </w:tr>
      <w:tr w:rsidR="00900179" w:rsidRPr="00010CD9" w:rsidTr="008C0619">
        <w:trPr>
          <w:trHeight w:val="190"/>
          <w:jc w:val="center"/>
        </w:trPr>
        <w:tc>
          <w:tcPr>
            <w:tcW w:w="12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C7192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Đoàn ĐBQH tỉnh </w:t>
            </w:r>
            <w:r w:rsidRPr="007C7192">
              <w:rPr>
                <w:sz w:val="20"/>
                <w:szCs w:val="20"/>
              </w:rPr>
              <w:t>tổ chức Hội nghị góp ý Luật Đất đai (sửa đổi) tại huyện Đại Lộc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Đ/c Quang</w:t>
            </w:r>
          </w:p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Đ/c Khương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PBLQ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-Đ/c Toàn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HT2</w:t>
            </w:r>
          </w:p>
        </w:tc>
      </w:tr>
      <w:tr w:rsidR="00900179" w:rsidRPr="00010CD9" w:rsidTr="008C0619">
        <w:trPr>
          <w:trHeight w:val="190"/>
          <w:jc w:val="center"/>
        </w:trPr>
        <w:tc>
          <w:tcPr>
            <w:tcW w:w="126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C7192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Dự Lễ phát động xây dựng Thôn NTM kiểu mẫu Dục Tịnh, xã Đại Hồng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3D74C1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Đ/c Kỳ</w:t>
            </w:r>
          </w:p>
          <w:p w:rsidR="006A77D8" w:rsidRDefault="006A77D8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Đ/c Kỳ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NNPTNT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Hồng</w:t>
            </w:r>
          </w:p>
          <w:p w:rsidR="00900179" w:rsidRDefault="00546A43" w:rsidP="0054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(Đ/c </w:t>
            </w:r>
            <w:r w:rsidR="006A77D8">
              <w:rPr>
                <w:sz w:val="20"/>
                <w:szCs w:val="20"/>
              </w:rPr>
              <w:t xml:space="preserve">Thành và </w:t>
            </w:r>
            <w:r>
              <w:rPr>
                <w:sz w:val="20"/>
                <w:szCs w:val="20"/>
              </w:rPr>
              <w:t>Quốc)</w:t>
            </w:r>
          </w:p>
        </w:tc>
      </w:tr>
      <w:tr w:rsidR="00900179" w:rsidRPr="00010CD9" w:rsidTr="008C0619">
        <w:trPr>
          <w:trHeight w:val="223"/>
          <w:jc w:val="center"/>
        </w:trPr>
        <w:tc>
          <w:tcPr>
            <w:tcW w:w="1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 w:rsidRPr="00010CD9">
              <w:rPr>
                <w:b/>
                <w:sz w:val="20"/>
                <w:szCs w:val="20"/>
              </w:rPr>
              <w:t>Thứ Sáu</w:t>
            </w:r>
          </w:p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(10/3)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Cả ngày</w:t>
            </w:r>
          </w:p>
        </w:tc>
        <w:tc>
          <w:tcPr>
            <w:tcW w:w="3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D23903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Tập huấn công tác tuyên truyền PCCC cho báo cáo viên các huyện Bắc Quảng Nam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huyện mượn HT2</w:t>
            </w:r>
          </w:p>
        </w:tc>
      </w:tr>
      <w:tr w:rsidR="00900179" w:rsidRPr="00010CD9" w:rsidTr="008C0619">
        <w:trPr>
          <w:trHeight w:val="144"/>
          <w:jc w:val="center"/>
        </w:trPr>
        <w:tc>
          <w:tcPr>
            <w:tcW w:w="1261" w:type="dxa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07h30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D23903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Họp BTV Huyện ủy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Đ/c Quang, Kỳ, Khương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PHHU</w:t>
            </w:r>
          </w:p>
        </w:tc>
      </w:tr>
      <w:tr w:rsidR="001F129E" w:rsidRPr="00010CD9" w:rsidTr="008C0619">
        <w:trPr>
          <w:trHeight w:val="144"/>
          <w:jc w:val="center"/>
        </w:trPr>
        <w:tc>
          <w:tcPr>
            <w:tcW w:w="1261" w:type="dxa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9E" w:rsidRPr="00010CD9" w:rsidRDefault="001F129E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9E" w:rsidRDefault="001F129E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9E" w:rsidRDefault="001F129E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Kiểm tra vị trí đề xuất dự án đá mỹ nghệ tại Đại Tân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9E" w:rsidRDefault="001F129E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Đ/c Khương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9E" w:rsidRDefault="00841511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KTHT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9E" w:rsidRPr="0051378D" w:rsidRDefault="001F129E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29E" w:rsidRDefault="001F129E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(Đ/c Quốc)</w:t>
            </w:r>
          </w:p>
        </w:tc>
      </w:tr>
      <w:tr w:rsidR="00BE6638" w:rsidRPr="00010CD9" w:rsidTr="008C0619">
        <w:trPr>
          <w:trHeight w:val="144"/>
          <w:jc w:val="center"/>
        </w:trPr>
        <w:tc>
          <w:tcPr>
            <w:tcW w:w="1261" w:type="dxa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38" w:rsidRPr="00010CD9" w:rsidRDefault="00BE6638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638" w:rsidRPr="00751182" w:rsidRDefault="00BE6638" w:rsidP="00497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638" w:rsidRPr="00D23903" w:rsidRDefault="00BE6638" w:rsidP="00497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Dự HN HU thông tin thời sự trong nước và tỉnh QNam cho cán bộ chủ chốt của huyện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638" w:rsidRDefault="00BE6638" w:rsidP="0049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LĐUB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638" w:rsidRDefault="00BE6638" w:rsidP="0049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T,P các PB, ĐP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638" w:rsidRPr="0051378D" w:rsidRDefault="00BE6638" w:rsidP="004974E5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6638" w:rsidRDefault="00BE6638" w:rsidP="00497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HTHU</w:t>
            </w:r>
          </w:p>
        </w:tc>
      </w:tr>
      <w:tr w:rsidR="00900179" w:rsidRPr="00010CD9" w:rsidTr="008C0619">
        <w:trPr>
          <w:trHeight w:val="144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BE6638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D23903" w:rsidRDefault="00BE6638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Kiểm tra cơ sở vật chất trường học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BE6638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Đ/c Kỳ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00179" w:rsidRDefault="00BE6638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Quang</w:t>
            </w:r>
          </w:p>
          <w:p w:rsidR="00BE6638" w:rsidRDefault="00BE6638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(Đ/c Quốc)</w:t>
            </w:r>
          </w:p>
        </w:tc>
      </w:tr>
      <w:tr w:rsidR="00900179" w:rsidRPr="00010CD9" w:rsidTr="008C0619">
        <w:trPr>
          <w:trHeight w:val="78"/>
          <w:jc w:val="center"/>
        </w:trPr>
        <w:tc>
          <w:tcPr>
            <w:tcW w:w="1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 w:rsidRPr="00010CD9">
              <w:rPr>
                <w:b/>
                <w:sz w:val="20"/>
                <w:szCs w:val="20"/>
              </w:rPr>
              <w:t>Thứ Bảy</w:t>
            </w:r>
          </w:p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(11/3)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010CD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ind w:right="-98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ind w:right="-108" w:hanging="99"/>
              <w:jc w:val="center"/>
              <w:rPr>
                <w:sz w:val="20"/>
                <w:szCs w:val="20"/>
              </w:rPr>
            </w:pPr>
          </w:p>
        </w:tc>
      </w:tr>
      <w:tr w:rsidR="00900179" w:rsidRPr="00010CD9" w:rsidTr="008C0619">
        <w:trPr>
          <w:trHeight w:val="110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010CD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ind w:right="-98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00179" w:rsidRDefault="00900179" w:rsidP="008C0619">
            <w:pPr>
              <w:ind w:right="-108" w:hanging="99"/>
              <w:jc w:val="center"/>
              <w:rPr>
                <w:sz w:val="20"/>
                <w:szCs w:val="20"/>
              </w:rPr>
            </w:pPr>
          </w:p>
        </w:tc>
      </w:tr>
      <w:tr w:rsidR="00900179" w:rsidRPr="00010CD9" w:rsidTr="008C0619">
        <w:trPr>
          <w:jc w:val="center"/>
        </w:trPr>
        <w:tc>
          <w:tcPr>
            <w:tcW w:w="126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 w:rsidRPr="00010CD9">
              <w:rPr>
                <w:b/>
                <w:sz w:val="20"/>
                <w:szCs w:val="20"/>
              </w:rPr>
              <w:t>Chủ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0CD9">
              <w:rPr>
                <w:b/>
                <w:sz w:val="20"/>
                <w:szCs w:val="20"/>
              </w:rPr>
              <w:t>Nhật</w:t>
            </w:r>
          </w:p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(12/3)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08h30</w:t>
            </w:r>
          </w:p>
        </w:tc>
        <w:tc>
          <w:tcPr>
            <w:tcW w:w="3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Dự Lễ khánh tạ chùa Lập Thuận, xã Đại Hồng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Đ/c Kỳ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010CD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Hồng</w:t>
            </w:r>
          </w:p>
          <w:p w:rsidR="00BD5B66" w:rsidRPr="00010CD9" w:rsidRDefault="00BD5B66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(Đ/c Thành)</w:t>
            </w:r>
            <w:bookmarkStart w:id="0" w:name="_GoBack"/>
            <w:bookmarkEnd w:id="0"/>
          </w:p>
        </w:tc>
      </w:tr>
      <w:tr w:rsidR="00900179" w:rsidRPr="00010CD9" w:rsidTr="008C0619">
        <w:trPr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010CD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00179" w:rsidRPr="00010CD9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0179" w:rsidRDefault="00900179" w:rsidP="00900179">
      <w:pPr>
        <w:jc w:val="center"/>
        <w:rPr>
          <w:b/>
          <w:sz w:val="28"/>
          <w:szCs w:val="28"/>
        </w:rPr>
      </w:pPr>
    </w:p>
    <w:p w:rsidR="00900179" w:rsidRDefault="00900179" w:rsidP="00900179">
      <w:pPr>
        <w:jc w:val="center"/>
        <w:rPr>
          <w:b/>
          <w:sz w:val="28"/>
          <w:szCs w:val="28"/>
        </w:rPr>
      </w:pPr>
    </w:p>
    <w:p w:rsidR="00900179" w:rsidRDefault="00900179" w:rsidP="00900179">
      <w:pPr>
        <w:jc w:val="center"/>
        <w:rPr>
          <w:b/>
          <w:sz w:val="28"/>
          <w:szCs w:val="28"/>
        </w:rPr>
      </w:pPr>
    </w:p>
    <w:p w:rsidR="00900179" w:rsidRDefault="00900179" w:rsidP="00900179">
      <w:pPr>
        <w:jc w:val="center"/>
        <w:rPr>
          <w:b/>
          <w:sz w:val="28"/>
          <w:szCs w:val="28"/>
        </w:rPr>
      </w:pPr>
    </w:p>
    <w:p w:rsidR="00900179" w:rsidRDefault="00900179" w:rsidP="00900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LỊCH CÔNG TÁC CỦA LÃNH ĐẠO UBND HUYỆN</w:t>
      </w:r>
    </w:p>
    <w:p w:rsidR="00900179" w:rsidRDefault="00900179" w:rsidP="00900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Tuần từ ngày 13/3/2023 đến ngày 19/3/2023</w:t>
      </w:r>
    </w:p>
    <w:p w:rsidR="00900179" w:rsidRDefault="00900179" w:rsidP="00900179">
      <w:pPr>
        <w:jc w:val="center"/>
        <w:rPr>
          <w:b/>
          <w:sz w:val="28"/>
          <w:szCs w:val="28"/>
        </w:rPr>
      </w:pPr>
    </w:p>
    <w:tbl>
      <w:tblPr>
        <w:tblW w:w="10796" w:type="dxa"/>
        <w:jc w:val="center"/>
        <w:tblInd w:w="-1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61"/>
        <w:gridCol w:w="770"/>
        <w:gridCol w:w="3727"/>
        <w:gridCol w:w="1404"/>
        <w:gridCol w:w="1346"/>
        <w:gridCol w:w="1062"/>
        <w:gridCol w:w="1226"/>
      </w:tblGrid>
      <w:tr w:rsidR="00900179" w:rsidRPr="00010CD9" w:rsidTr="008C0619">
        <w:trPr>
          <w:trHeight w:val="438"/>
          <w:jc w:val="center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8C0619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  <w:p w:rsidR="00900179" w:rsidRPr="00010CD9" w:rsidRDefault="00900179" w:rsidP="008C0619">
            <w:pPr>
              <w:jc w:val="center"/>
              <w:rPr>
                <w:b/>
              </w:rPr>
            </w:pPr>
            <w:r>
              <w:rPr>
                <w:b/>
              </w:rPr>
              <w:t>(N</w:t>
            </w:r>
            <w:r w:rsidRPr="00010CD9">
              <w:rPr>
                <w:b/>
              </w:rPr>
              <w:t>gày</w:t>
            </w:r>
            <w:r>
              <w:rPr>
                <w:b/>
              </w:rPr>
              <w:t>)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</w:rPr>
            </w:pPr>
            <w:r w:rsidRPr="00010CD9">
              <w:rPr>
                <w:b/>
              </w:rPr>
              <w:t>Giờ</w:t>
            </w:r>
          </w:p>
        </w:tc>
        <w:tc>
          <w:tcPr>
            <w:tcW w:w="3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</w:rPr>
            </w:pPr>
            <w:r w:rsidRPr="00010CD9">
              <w:rPr>
                <w:b/>
              </w:rPr>
              <w:t>Nội dung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</w:rPr>
            </w:pPr>
            <w:r w:rsidRPr="00010CD9">
              <w:rPr>
                <w:b/>
              </w:rPr>
              <w:t>LĐ UBND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</w:rPr>
            </w:pPr>
            <w:r w:rsidRPr="00010CD9">
              <w:rPr>
                <w:b/>
              </w:rPr>
              <w:t>LĐPB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51378D" w:rsidRDefault="00900179" w:rsidP="008C0619">
            <w:pPr>
              <w:ind w:right="-103"/>
              <w:jc w:val="center"/>
              <w:rPr>
                <w:b/>
              </w:rPr>
            </w:pPr>
            <w:r w:rsidRPr="0051378D">
              <w:rPr>
                <w:b/>
              </w:rPr>
              <w:t>CV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179" w:rsidRDefault="00900179" w:rsidP="008C0619">
            <w:pPr>
              <w:jc w:val="center"/>
              <w:rPr>
                <w:b/>
              </w:rPr>
            </w:pPr>
            <w:r w:rsidRPr="00010CD9">
              <w:rPr>
                <w:b/>
              </w:rPr>
              <w:t>Địa</w:t>
            </w:r>
            <w:r>
              <w:rPr>
                <w:b/>
              </w:rPr>
              <w:t xml:space="preserve"> </w:t>
            </w:r>
            <w:r w:rsidRPr="00010CD9">
              <w:rPr>
                <w:b/>
              </w:rPr>
              <w:t>điểm</w:t>
            </w:r>
          </w:p>
          <w:p w:rsidR="00900179" w:rsidRPr="00010CD9" w:rsidRDefault="00900179" w:rsidP="008C061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010CD9">
              <w:rPr>
                <w:b/>
              </w:rPr>
              <w:t>LX</w:t>
            </w:r>
            <w:r>
              <w:rPr>
                <w:b/>
              </w:rPr>
              <w:t>)</w:t>
            </w:r>
          </w:p>
        </w:tc>
      </w:tr>
      <w:tr w:rsidR="00900179" w:rsidRPr="00010CD9" w:rsidTr="008C0619">
        <w:trPr>
          <w:trHeight w:val="242"/>
          <w:jc w:val="center"/>
        </w:trPr>
        <w:tc>
          <w:tcPr>
            <w:tcW w:w="1261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1B1C65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07h30</w:t>
            </w:r>
          </w:p>
        </w:tc>
        <w:tc>
          <w:tcPr>
            <w:tcW w:w="3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1B1C65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Họp giao ban lãnh đạo UBND huyện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LĐUB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LĐVP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179" w:rsidRPr="001B1C65" w:rsidRDefault="00900179" w:rsidP="008C061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PH1</w:t>
            </w:r>
          </w:p>
        </w:tc>
      </w:tr>
      <w:tr w:rsidR="00900179" w:rsidRPr="00010CD9" w:rsidTr="008C0619">
        <w:trPr>
          <w:trHeight w:val="242"/>
          <w:jc w:val="center"/>
        </w:trPr>
        <w:tc>
          <w:tcPr>
            <w:tcW w:w="126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 w:rsidRPr="00010CD9">
              <w:rPr>
                <w:b/>
                <w:sz w:val="20"/>
                <w:szCs w:val="20"/>
              </w:rPr>
              <w:t>Thứ Hai</w:t>
            </w:r>
          </w:p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(13/3)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1B1C65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10h00</w:t>
            </w:r>
          </w:p>
        </w:tc>
        <w:tc>
          <w:tcPr>
            <w:tcW w:w="3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1B1C65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Họp Thường trực Huyện ủy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Đ/c Quang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179" w:rsidRPr="001B1C65" w:rsidRDefault="00900179" w:rsidP="008C061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HT HU</w:t>
            </w:r>
          </w:p>
        </w:tc>
      </w:tr>
      <w:tr w:rsidR="00900179" w:rsidRPr="00010CD9" w:rsidTr="008C0619">
        <w:trPr>
          <w:trHeight w:val="215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C7192" w:rsidRDefault="00900179" w:rsidP="008C0619">
            <w:pPr>
              <w:jc w:val="both"/>
              <w:rPr>
                <w:sz w:val="20"/>
                <w:szCs w:val="20"/>
              </w:rPr>
            </w:pPr>
            <w:r w:rsidRPr="007C7192">
              <w:rPr>
                <w:sz w:val="20"/>
                <w:szCs w:val="20"/>
              </w:rPr>
              <w:t>Tập huấn vận hành Trung tâm điều hành thông minh IOC huyện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LĐUB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LĐPB</w:t>
            </w:r>
          </w:p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LĐ VP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Đ/cThủy CNTT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HT1</w:t>
            </w:r>
          </w:p>
        </w:tc>
      </w:tr>
      <w:tr w:rsidR="00900179" w:rsidRPr="00010CD9" w:rsidTr="008C0619">
        <w:trPr>
          <w:trHeight w:val="215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7C7192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Họp bàn việc thành lập công đoàn cơ sở trong khối Doanh nghiệp năm 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Đ/c Kỳ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LĐLĐ</w:t>
            </w:r>
          </w:p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PBLQ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PH1</w:t>
            </w:r>
          </w:p>
        </w:tc>
      </w:tr>
      <w:tr w:rsidR="00900179" w:rsidRPr="00010CD9" w:rsidTr="008C0619">
        <w:trPr>
          <w:trHeight w:val="182"/>
          <w:jc w:val="center"/>
        </w:trPr>
        <w:tc>
          <w:tcPr>
            <w:tcW w:w="126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 w:rsidRPr="00010CD9">
              <w:rPr>
                <w:b/>
                <w:sz w:val="20"/>
                <w:szCs w:val="20"/>
              </w:rPr>
              <w:t>Thứ Ba</w:t>
            </w:r>
          </w:p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(14/3)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08h30</w:t>
            </w:r>
          </w:p>
        </w:tc>
        <w:tc>
          <w:tcPr>
            <w:tcW w:w="3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D23903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Tập huấn Hệ thống thông tin giải quyết TTHC của VNPT cho CB, CC cấp huyện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CC, VC huyện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HT2</w:t>
            </w:r>
          </w:p>
        </w:tc>
      </w:tr>
      <w:tr w:rsidR="00900179" w:rsidRPr="00010CD9" w:rsidTr="008C0619">
        <w:trPr>
          <w:trHeight w:val="213"/>
          <w:jc w:val="center"/>
        </w:trPr>
        <w:tc>
          <w:tcPr>
            <w:tcW w:w="12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D23903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Tập huấn Hệ thống thông tin giải quyết TTHC của VNPT cho CB, CC cấp xã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CC xã, thị trấn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HT2</w:t>
            </w:r>
          </w:p>
        </w:tc>
      </w:tr>
      <w:tr w:rsidR="00900179" w:rsidRPr="00010CD9" w:rsidTr="008C0619">
        <w:trPr>
          <w:trHeight w:val="213"/>
          <w:jc w:val="center"/>
        </w:trPr>
        <w:tc>
          <w:tcPr>
            <w:tcW w:w="12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D23903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Họp UBND huyện phiên thường kỳ tháng 02/2023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LĐUB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PBLQ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CV VP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HT1</w:t>
            </w:r>
          </w:p>
        </w:tc>
      </w:tr>
      <w:tr w:rsidR="00900179" w:rsidRPr="00010CD9" w:rsidTr="008C0619">
        <w:trPr>
          <w:trHeight w:val="213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D23903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Dự kiểm tra, nghiệm thu Đề án đóng cửa mỏ khoáng sản cát, sỏi của Công ty VLXD Hiệp Hưng tại Đại Phong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TNMT</w:t>
            </w:r>
          </w:p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NNPTNT</w:t>
            </w:r>
          </w:p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KTHT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Phong</w:t>
            </w:r>
          </w:p>
        </w:tc>
      </w:tr>
      <w:tr w:rsidR="00900179" w:rsidRPr="00010CD9" w:rsidTr="008C0619">
        <w:trPr>
          <w:trHeight w:val="246"/>
          <w:jc w:val="center"/>
        </w:trPr>
        <w:tc>
          <w:tcPr>
            <w:tcW w:w="1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 w:rsidRPr="00010CD9">
              <w:rPr>
                <w:b/>
                <w:sz w:val="20"/>
                <w:szCs w:val="20"/>
              </w:rPr>
              <w:t>Thứ Tư</w:t>
            </w:r>
          </w:p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(15/3)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Cả ngày</w:t>
            </w:r>
          </w:p>
        </w:tc>
        <w:tc>
          <w:tcPr>
            <w:tcW w:w="3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C7192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Tiếp công dân định kỳ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LĐUB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Ban TCD</w:t>
            </w:r>
          </w:p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PBLQ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CV TCD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Phòng TCD</w:t>
            </w:r>
          </w:p>
        </w:tc>
      </w:tr>
      <w:tr w:rsidR="00900179" w:rsidRPr="00010CD9" w:rsidTr="008C0619">
        <w:trPr>
          <w:trHeight w:val="263"/>
          <w:jc w:val="center"/>
        </w:trPr>
        <w:tc>
          <w:tcPr>
            <w:tcW w:w="12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08h00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C7192" w:rsidRDefault="00900179" w:rsidP="008C0619">
            <w:pPr>
              <w:jc w:val="both"/>
              <w:rPr>
                <w:sz w:val="20"/>
                <w:szCs w:val="20"/>
              </w:rPr>
            </w:pPr>
            <w:r w:rsidRPr="007C7192">
              <w:rPr>
                <w:sz w:val="20"/>
                <w:szCs w:val="20"/>
              </w:rPr>
              <w:t>HN triển khai công tác chuyển đổi số trên địa bàn huyện năm 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Đ/c Kỳ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VHTT</w:t>
            </w:r>
          </w:p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PB, ĐPLQ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Đ/cThủy CNTT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HT1</w:t>
            </w:r>
          </w:p>
        </w:tc>
      </w:tr>
      <w:tr w:rsidR="00900179" w:rsidRPr="00010CD9" w:rsidTr="008C0619">
        <w:trPr>
          <w:trHeight w:val="263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D23903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Làm việc với Đoàn giám sát số 817 của Tỉnh ủy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Đ/c Quang, Kỳ, Khương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PHHU</w:t>
            </w:r>
          </w:p>
        </w:tc>
      </w:tr>
      <w:tr w:rsidR="00900179" w:rsidRPr="00010CD9" w:rsidTr="008C0619">
        <w:trPr>
          <w:trHeight w:val="191"/>
          <w:jc w:val="center"/>
        </w:trPr>
        <w:tc>
          <w:tcPr>
            <w:tcW w:w="1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 w:rsidRPr="00010CD9">
              <w:rPr>
                <w:b/>
                <w:sz w:val="20"/>
                <w:szCs w:val="20"/>
              </w:rPr>
              <w:t>Thứ Năm</w:t>
            </w:r>
          </w:p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(16/3)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07h30</w:t>
            </w:r>
          </w:p>
        </w:tc>
        <w:tc>
          <w:tcPr>
            <w:tcW w:w="3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C7192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Dự HN triển khai công tác diễn tập năm 2023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Đ/c Quang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Quân sự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Q/sự huyện</w:t>
            </w:r>
          </w:p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(Đ/c Thành)</w:t>
            </w:r>
          </w:p>
        </w:tc>
      </w:tr>
      <w:tr w:rsidR="00900179" w:rsidRPr="00010CD9" w:rsidTr="008C0619">
        <w:trPr>
          <w:trHeight w:val="190"/>
          <w:jc w:val="center"/>
        </w:trPr>
        <w:tc>
          <w:tcPr>
            <w:tcW w:w="12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C7192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Họp nghe báo cáo đề xuất đầu tư dự án NM đóng gói các loại màu sơn ngành gỗ 4U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LĐUB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PB, ĐPLQ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-Đ/c Toàn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PH1</w:t>
            </w:r>
          </w:p>
        </w:tc>
      </w:tr>
      <w:tr w:rsidR="00900179" w:rsidRPr="00010CD9" w:rsidTr="008C0619">
        <w:trPr>
          <w:trHeight w:val="190"/>
          <w:jc w:val="center"/>
        </w:trPr>
        <w:tc>
          <w:tcPr>
            <w:tcW w:w="126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C7192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Họp rà soát tình hình các CCN trên địa bàn huyện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Đ/c Quang, Khương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CCN</w:t>
            </w:r>
          </w:p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PBLQ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-Đ/c Toàn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PH1</w:t>
            </w:r>
          </w:p>
        </w:tc>
      </w:tr>
      <w:tr w:rsidR="00900179" w:rsidRPr="00010CD9" w:rsidTr="008C0619">
        <w:trPr>
          <w:trHeight w:val="223"/>
          <w:jc w:val="center"/>
        </w:trPr>
        <w:tc>
          <w:tcPr>
            <w:tcW w:w="1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 w:rsidRPr="00010CD9">
              <w:rPr>
                <w:b/>
                <w:sz w:val="20"/>
                <w:szCs w:val="20"/>
              </w:rPr>
              <w:t>Thứ Sáu</w:t>
            </w:r>
          </w:p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(17/3)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07h30</w:t>
            </w:r>
          </w:p>
        </w:tc>
        <w:tc>
          <w:tcPr>
            <w:tcW w:w="3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D23903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Họp BTV Huyện ủy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PHHU</w:t>
            </w:r>
          </w:p>
        </w:tc>
      </w:tr>
      <w:tr w:rsidR="00900179" w:rsidRPr="00010CD9" w:rsidTr="008C0619">
        <w:trPr>
          <w:trHeight w:val="144"/>
          <w:jc w:val="center"/>
        </w:trPr>
        <w:tc>
          <w:tcPr>
            <w:tcW w:w="1261" w:type="dxa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D23903" w:rsidRDefault="00900179" w:rsidP="008C0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</w:tr>
      <w:tr w:rsidR="00900179" w:rsidRPr="00010CD9" w:rsidTr="008C0619">
        <w:trPr>
          <w:trHeight w:val="144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D23903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Tham gia Đoàn khảo sát Nhà máy cơ khí Toza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CCN, VP</w:t>
            </w:r>
          </w:p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PB, ĐPLQ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 Kỳ</w:t>
            </w:r>
          </w:p>
        </w:tc>
      </w:tr>
      <w:tr w:rsidR="00900179" w:rsidRPr="00010CD9" w:rsidTr="008C0619">
        <w:trPr>
          <w:trHeight w:val="78"/>
          <w:jc w:val="center"/>
        </w:trPr>
        <w:tc>
          <w:tcPr>
            <w:tcW w:w="1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 w:rsidRPr="00010CD9">
              <w:rPr>
                <w:b/>
                <w:sz w:val="20"/>
                <w:szCs w:val="20"/>
              </w:rPr>
              <w:t>Thứ Bảy</w:t>
            </w:r>
          </w:p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(18/3)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010CD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ind w:right="-98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ind w:right="-108" w:hanging="99"/>
              <w:jc w:val="center"/>
              <w:rPr>
                <w:sz w:val="20"/>
                <w:szCs w:val="20"/>
              </w:rPr>
            </w:pPr>
          </w:p>
        </w:tc>
      </w:tr>
      <w:tr w:rsidR="00900179" w:rsidRPr="00010CD9" w:rsidTr="008C0619">
        <w:trPr>
          <w:trHeight w:val="110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010CD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ind w:right="-98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00179" w:rsidRDefault="00900179" w:rsidP="008C0619">
            <w:pPr>
              <w:ind w:right="-108" w:hanging="99"/>
              <w:jc w:val="center"/>
              <w:rPr>
                <w:sz w:val="20"/>
                <w:szCs w:val="20"/>
              </w:rPr>
            </w:pPr>
          </w:p>
        </w:tc>
      </w:tr>
      <w:tr w:rsidR="00900179" w:rsidRPr="00010CD9" w:rsidTr="008C0619">
        <w:trPr>
          <w:jc w:val="center"/>
        </w:trPr>
        <w:tc>
          <w:tcPr>
            <w:tcW w:w="126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 w:rsidRPr="00010CD9">
              <w:rPr>
                <w:b/>
                <w:sz w:val="20"/>
                <w:szCs w:val="20"/>
              </w:rPr>
              <w:t>Chủ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0CD9">
              <w:rPr>
                <w:b/>
                <w:sz w:val="20"/>
                <w:szCs w:val="20"/>
              </w:rPr>
              <w:t>Nhật</w:t>
            </w:r>
          </w:p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(19/3)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010CD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179" w:rsidRPr="00010CD9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</w:tr>
      <w:tr w:rsidR="00900179" w:rsidRPr="00010CD9" w:rsidTr="008C0619">
        <w:trPr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010CD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00179" w:rsidRPr="00010CD9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0179" w:rsidRDefault="00900179" w:rsidP="00900179">
      <w:pPr>
        <w:jc w:val="both"/>
        <w:rPr>
          <w:b/>
        </w:rPr>
      </w:pPr>
    </w:p>
    <w:p w:rsidR="00900179" w:rsidRDefault="00900179" w:rsidP="00900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LỊCH CÔNG TÁC CỦA LÃNH ĐẠO UBND HUYỆN</w:t>
      </w:r>
    </w:p>
    <w:p w:rsidR="00900179" w:rsidRDefault="00900179" w:rsidP="00900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Tuần từ ngày 20/3/2023 đến ngày 26/3/2023</w:t>
      </w:r>
    </w:p>
    <w:p w:rsidR="00900179" w:rsidRDefault="00900179" w:rsidP="00900179">
      <w:pPr>
        <w:jc w:val="center"/>
        <w:rPr>
          <w:b/>
          <w:sz w:val="28"/>
          <w:szCs w:val="28"/>
        </w:rPr>
      </w:pPr>
    </w:p>
    <w:tbl>
      <w:tblPr>
        <w:tblW w:w="10796" w:type="dxa"/>
        <w:jc w:val="center"/>
        <w:tblInd w:w="-1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61"/>
        <w:gridCol w:w="770"/>
        <w:gridCol w:w="3727"/>
        <w:gridCol w:w="1404"/>
        <w:gridCol w:w="1346"/>
        <w:gridCol w:w="1062"/>
        <w:gridCol w:w="1226"/>
      </w:tblGrid>
      <w:tr w:rsidR="00900179" w:rsidRPr="00010CD9" w:rsidTr="008C0619">
        <w:trPr>
          <w:trHeight w:val="438"/>
          <w:jc w:val="center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8C0619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  <w:p w:rsidR="00900179" w:rsidRPr="00010CD9" w:rsidRDefault="00900179" w:rsidP="008C0619">
            <w:pPr>
              <w:jc w:val="center"/>
              <w:rPr>
                <w:b/>
              </w:rPr>
            </w:pPr>
            <w:r>
              <w:rPr>
                <w:b/>
              </w:rPr>
              <w:t>(N</w:t>
            </w:r>
            <w:r w:rsidRPr="00010CD9">
              <w:rPr>
                <w:b/>
              </w:rPr>
              <w:t>gày</w:t>
            </w:r>
            <w:r>
              <w:rPr>
                <w:b/>
              </w:rPr>
              <w:t>)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</w:rPr>
            </w:pPr>
            <w:r w:rsidRPr="00010CD9">
              <w:rPr>
                <w:b/>
              </w:rPr>
              <w:t>Giờ</w:t>
            </w:r>
          </w:p>
        </w:tc>
        <w:tc>
          <w:tcPr>
            <w:tcW w:w="3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</w:rPr>
            </w:pPr>
            <w:r w:rsidRPr="00010CD9">
              <w:rPr>
                <w:b/>
              </w:rPr>
              <w:t>Nội dung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</w:rPr>
            </w:pPr>
            <w:r w:rsidRPr="00010CD9">
              <w:rPr>
                <w:b/>
              </w:rPr>
              <w:t>LĐ UBND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</w:rPr>
            </w:pPr>
            <w:r w:rsidRPr="00010CD9">
              <w:rPr>
                <w:b/>
              </w:rPr>
              <w:t>LĐPB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51378D" w:rsidRDefault="00900179" w:rsidP="008C0619">
            <w:pPr>
              <w:ind w:right="-103"/>
              <w:jc w:val="center"/>
              <w:rPr>
                <w:b/>
              </w:rPr>
            </w:pPr>
            <w:r w:rsidRPr="0051378D">
              <w:rPr>
                <w:b/>
              </w:rPr>
              <w:t>CV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179" w:rsidRDefault="00900179" w:rsidP="008C0619">
            <w:pPr>
              <w:jc w:val="center"/>
              <w:rPr>
                <w:b/>
              </w:rPr>
            </w:pPr>
            <w:r w:rsidRPr="00010CD9">
              <w:rPr>
                <w:b/>
              </w:rPr>
              <w:t>Địa</w:t>
            </w:r>
            <w:r>
              <w:rPr>
                <w:b/>
              </w:rPr>
              <w:t xml:space="preserve"> </w:t>
            </w:r>
            <w:r w:rsidRPr="00010CD9">
              <w:rPr>
                <w:b/>
              </w:rPr>
              <w:t>điểm</w:t>
            </w:r>
          </w:p>
          <w:p w:rsidR="00900179" w:rsidRPr="00010CD9" w:rsidRDefault="00900179" w:rsidP="008C061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010CD9">
              <w:rPr>
                <w:b/>
              </w:rPr>
              <w:t>LX</w:t>
            </w:r>
            <w:r>
              <w:rPr>
                <w:b/>
              </w:rPr>
              <w:t>)</w:t>
            </w:r>
          </w:p>
        </w:tc>
      </w:tr>
      <w:tr w:rsidR="00900179" w:rsidRPr="00010CD9" w:rsidTr="008C0619">
        <w:trPr>
          <w:trHeight w:val="242"/>
          <w:jc w:val="center"/>
        </w:trPr>
        <w:tc>
          <w:tcPr>
            <w:tcW w:w="126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 w:rsidRPr="00010CD9">
              <w:rPr>
                <w:b/>
                <w:sz w:val="20"/>
                <w:szCs w:val="20"/>
              </w:rPr>
              <w:t>Thứ Hai</w:t>
            </w:r>
          </w:p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(20/3)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1B1C65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07h30</w:t>
            </w:r>
          </w:p>
        </w:tc>
        <w:tc>
          <w:tcPr>
            <w:tcW w:w="3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1B1C65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Họp giao ban lãnh đạo UBND huyện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LĐUB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LĐVP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179" w:rsidRPr="001B1C65" w:rsidRDefault="00900179" w:rsidP="008C061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PH1</w:t>
            </w:r>
          </w:p>
        </w:tc>
      </w:tr>
      <w:tr w:rsidR="00900179" w:rsidRPr="00010CD9" w:rsidTr="008C0619">
        <w:trPr>
          <w:trHeight w:val="215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C7192" w:rsidRDefault="00900179" w:rsidP="008C0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</w:tr>
      <w:tr w:rsidR="00900179" w:rsidRPr="00010CD9" w:rsidTr="008C0619">
        <w:trPr>
          <w:trHeight w:val="215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7C7192" w:rsidRDefault="00900179" w:rsidP="008C0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</w:tr>
      <w:tr w:rsidR="00900179" w:rsidRPr="00010CD9" w:rsidTr="008C0619">
        <w:trPr>
          <w:trHeight w:val="182"/>
          <w:jc w:val="center"/>
        </w:trPr>
        <w:tc>
          <w:tcPr>
            <w:tcW w:w="126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 w:rsidRPr="00010CD9">
              <w:rPr>
                <w:b/>
                <w:sz w:val="20"/>
                <w:szCs w:val="20"/>
              </w:rPr>
              <w:t>Thứ Ba</w:t>
            </w:r>
          </w:p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(21/3)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Cả ngày</w:t>
            </w:r>
          </w:p>
        </w:tc>
        <w:tc>
          <w:tcPr>
            <w:tcW w:w="3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D23903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Dự kỳ họp thứ 13, HĐND tỉnh khóa X: 03 ngày 21-23/3/2023 (dự kiến)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 Kỳ</w:t>
            </w:r>
          </w:p>
        </w:tc>
      </w:tr>
      <w:tr w:rsidR="00900179" w:rsidRPr="00010CD9" w:rsidTr="008C0619">
        <w:trPr>
          <w:trHeight w:val="213"/>
          <w:jc w:val="center"/>
        </w:trPr>
        <w:tc>
          <w:tcPr>
            <w:tcW w:w="12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D23903" w:rsidRDefault="00900179" w:rsidP="008C0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</w:tr>
      <w:tr w:rsidR="00900179" w:rsidRPr="00010CD9" w:rsidTr="008C0619">
        <w:trPr>
          <w:trHeight w:val="213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D23903" w:rsidRDefault="00900179" w:rsidP="008C0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</w:tr>
      <w:tr w:rsidR="00900179" w:rsidRPr="00010CD9" w:rsidTr="008C0619">
        <w:trPr>
          <w:trHeight w:val="246"/>
          <w:jc w:val="center"/>
        </w:trPr>
        <w:tc>
          <w:tcPr>
            <w:tcW w:w="1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 w:rsidRPr="00010CD9">
              <w:rPr>
                <w:b/>
                <w:sz w:val="20"/>
                <w:szCs w:val="20"/>
              </w:rPr>
              <w:t>Thứ Tư</w:t>
            </w:r>
          </w:p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(22/3)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Cả ngày</w:t>
            </w:r>
          </w:p>
        </w:tc>
        <w:tc>
          <w:tcPr>
            <w:tcW w:w="3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D23903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Dự kỳ họp thứ 13, HĐND tỉnh khóa X: 03 ngày 21-23/3/2023 (dự kiến)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 Kỳ</w:t>
            </w:r>
          </w:p>
        </w:tc>
      </w:tr>
      <w:tr w:rsidR="00900179" w:rsidRPr="00010CD9" w:rsidTr="008C0619">
        <w:trPr>
          <w:trHeight w:val="263"/>
          <w:jc w:val="center"/>
        </w:trPr>
        <w:tc>
          <w:tcPr>
            <w:tcW w:w="12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C7192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Dự khai mạc Phiên chợ Lá (Chợ không đồng) tại Khu VH thôn Lam Phụng – Đại Đồng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Đ/c Kỳ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Đ/c Quốc</w:t>
            </w:r>
          </w:p>
        </w:tc>
      </w:tr>
      <w:tr w:rsidR="00900179" w:rsidRPr="00010CD9" w:rsidTr="008C0619">
        <w:trPr>
          <w:trHeight w:val="263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D23903" w:rsidRDefault="00900179" w:rsidP="008C0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</w:tr>
      <w:tr w:rsidR="00900179" w:rsidRPr="00010CD9" w:rsidTr="008C0619">
        <w:trPr>
          <w:trHeight w:val="191"/>
          <w:jc w:val="center"/>
        </w:trPr>
        <w:tc>
          <w:tcPr>
            <w:tcW w:w="1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 w:rsidRPr="00010CD9">
              <w:rPr>
                <w:b/>
                <w:sz w:val="20"/>
                <w:szCs w:val="20"/>
              </w:rPr>
              <w:t>Thứ Năm</w:t>
            </w:r>
          </w:p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(23/3)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Cả ngày</w:t>
            </w:r>
          </w:p>
        </w:tc>
        <w:tc>
          <w:tcPr>
            <w:tcW w:w="3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D23903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Dự kỳ họp thứ 13, HĐND tỉnh khóa X: 03 ngày 21-23/3/2023 (dự kiến)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 Kỳ</w:t>
            </w:r>
          </w:p>
        </w:tc>
      </w:tr>
      <w:tr w:rsidR="00900179" w:rsidRPr="00010CD9" w:rsidTr="008C0619">
        <w:trPr>
          <w:trHeight w:val="190"/>
          <w:jc w:val="center"/>
        </w:trPr>
        <w:tc>
          <w:tcPr>
            <w:tcW w:w="12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C7192" w:rsidRDefault="00900179" w:rsidP="008C0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</w:tr>
      <w:tr w:rsidR="00900179" w:rsidRPr="00010CD9" w:rsidTr="008C0619">
        <w:trPr>
          <w:trHeight w:val="190"/>
          <w:jc w:val="center"/>
        </w:trPr>
        <w:tc>
          <w:tcPr>
            <w:tcW w:w="126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C7192" w:rsidRDefault="00900179" w:rsidP="008C0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</w:tr>
      <w:tr w:rsidR="00900179" w:rsidRPr="00010CD9" w:rsidTr="008C0619">
        <w:trPr>
          <w:trHeight w:val="223"/>
          <w:jc w:val="center"/>
        </w:trPr>
        <w:tc>
          <w:tcPr>
            <w:tcW w:w="1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 w:rsidRPr="00010CD9">
              <w:rPr>
                <w:b/>
                <w:sz w:val="20"/>
                <w:szCs w:val="20"/>
              </w:rPr>
              <w:t>Thứ Sáu</w:t>
            </w:r>
          </w:p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(24/3)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07h30</w:t>
            </w:r>
          </w:p>
        </w:tc>
        <w:tc>
          <w:tcPr>
            <w:tcW w:w="3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D23903" w:rsidRDefault="00900179" w:rsidP="008C0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Họp BTV Huyện ủy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PHHU</w:t>
            </w:r>
          </w:p>
        </w:tc>
      </w:tr>
      <w:tr w:rsidR="00900179" w:rsidRPr="00010CD9" w:rsidTr="008C0619">
        <w:trPr>
          <w:trHeight w:val="144"/>
          <w:jc w:val="center"/>
        </w:trPr>
        <w:tc>
          <w:tcPr>
            <w:tcW w:w="1261" w:type="dxa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D23903" w:rsidRDefault="00900179" w:rsidP="008C0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</w:tr>
      <w:tr w:rsidR="00900179" w:rsidRPr="00010CD9" w:rsidTr="008C0619">
        <w:trPr>
          <w:trHeight w:val="144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751182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D23903" w:rsidRDefault="00900179" w:rsidP="008C0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</w:tr>
      <w:tr w:rsidR="00900179" w:rsidRPr="00010CD9" w:rsidTr="008C0619">
        <w:trPr>
          <w:trHeight w:val="78"/>
          <w:jc w:val="center"/>
        </w:trPr>
        <w:tc>
          <w:tcPr>
            <w:tcW w:w="1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 w:rsidRPr="00010CD9">
              <w:rPr>
                <w:b/>
                <w:sz w:val="20"/>
                <w:szCs w:val="20"/>
              </w:rPr>
              <w:t>Thứ Bảy</w:t>
            </w:r>
          </w:p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(25/3)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010CD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ind w:right="-98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ind w:right="-108" w:hanging="99"/>
              <w:jc w:val="center"/>
              <w:rPr>
                <w:sz w:val="20"/>
                <w:szCs w:val="20"/>
              </w:rPr>
            </w:pPr>
          </w:p>
        </w:tc>
      </w:tr>
      <w:tr w:rsidR="00900179" w:rsidRPr="00010CD9" w:rsidTr="008C0619">
        <w:trPr>
          <w:trHeight w:val="110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010CD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ind w:right="-98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00179" w:rsidRDefault="00900179" w:rsidP="008C0619">
            <w:pPr>
              <w:ind w:right="-108" w:hanging="99"/>
              <w:jc w:val="center"/>
              <w:rPr>
                <w:sz w:val="20"/>
                <w:szCs w:val="20"/>
              </w:rPr>
            </w:pPr>
          </w:p>
        </w:tc>
      </w:tr>
      <w:tr w:rsidR="00900179" w:rsidRPr="00010CD9" w:rsidTr="008C0619">
        <w:trPr>
          <w:jc w:val="center"/>
        </w:trPr>
        <w:tc>
          <w:tcPr>
            <w:tcW w:w="126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 w:rsidRPr="00010CD9">
              <w:rPr>
                <w:b/>
                <w:sz w:val="20"/>
                <w:szCs w:val="20"/>
              </w:rPr>
              <w:t>Chủ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0CD9">
              <w:rPr>
                <w:b/>
                <w:sz w:val="20"/>
                <w:szCs w:val="20"/>
              </w:rPr>
              <w:t>Nhật</w:t>
            </w:r>
          </w:p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(26/3)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010CD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179" w:rsidRPr="00010CD9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</w:tr>
      <w:tr w:rsidR="00900179" w:rsidRPr="00010CD9" w:rsidTr="008C0619">
        <w:trPr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179" w:rsidRPr="00010CD9" w:rsidRDefault="00900179" w:rsidP="008C0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010CD9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0179" w:rsidRPr="0051378D" w:rsidRDefault="00900179" w:rsidP="008C061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00179" w:rsidRPr="00010CD9" w:rsidRDefault="00900179" w:rsidP="008C06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0179" w:rsidRDefault="00900179" w:rsidP="00900179">
      <w:pPr>
        <w:jc w:val="both"/>
        <w:rPr>
          <w:b/>
        </w:rPr>
      </w:pPr>
    </w:p>
    <w:p w:rsidR="00900179" w:rsidRPr="0010217D" w:rsidRDefault="00900179" w:rsidP="00900179">
      <w:pPr>
        <w:jc w:val="both"/>
        <w:rPr>
          <w:b/>
        </w:rPr>
      </w:pPr>
      <w:r w:rsidRPr="0010217D">
        <w:rPr>
          <w:b/>
        </w:rPr>
        <w:t>Lưu ý:</w:t>
      </w:r>
    </w:p>
    <w:p w:rsidR="00900179" w:rsidRDefault="00900179" w:rsidP="00900179">
      <w:pPr>
        <w:jc w:val="both"/>
      </w:pPr>
      <w:r>
        <w:t>- Tháng 3/2023: HN triển khai, phổ biến Thông tư 26 Bộ NNPTNT về quản lý, truy xuất nguồn gốc lâm sản - HKL đăng ký (HT2)</w:t>
      </w:r>
    </w:p>
    <w:p w:rsidR="00900179" w:rsidRPr="006B5386" w:rsidRDefault="00900179" w:rsidP="00900179">
      <w:pPr>
        <w:jc w:val="both"/>
      </w:pPr>
      <w:r w:rsidRPr="006B5386">
        <w:t>- 28-29/3</w:t>
      </w:r>
      <w:r>
        <w:t>/2023</w:t>
      </w:r>
      <w:r w:rsidRPr="006B5386">
        <w:t>: Tập huấn kiến thức cho người có uy tín trong đồng bào dân tộc thiểu số</w:t>
      </w:r>
      <w:r>
        <w:t xml:space="preserve"> (Tam Kỳ)</w:t>
      </w:r>
    </w:p>
    <w:p w:rsidR="002E7266" w:rsidRDefault="002E7266"/>
    <w:sectPr w:rsidR="002E7266" w:rsidSect="00884211">
      <w:pgSz w:w="11907" w:h="16840" w:code="9"/>
      <w:pgMar w:top="1134" w:right="1134" w:bottom="1134" w:left="1134" w:header="567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79"/>
    <w:rsid w:val="00123195"/>
    <w:rsid w:val="001F129E"/>
    <w:rsid w:val="002624B8"/>
    <w:rsid w:val="002E7266"/>
    <w:rsid w:val="003D74C1"/>
    <w:rsid w:val="00546A43"/>
    <w:rsid w:val="006A77D8"/>
    <w:rsid w:val="00841511"/>
    <w:rsid w:val="00900179"/>
    <w:rsid w:val="00BD5B66"/>
    <w:rsid w:val="00B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7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7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VHL</dc:creator>
  <cp:lastModifiedBy>VHL</cp:lastModifiedBy>
  <cp:revision>15</cp:revision>
  <dcterms:created xsi:type="dcterms:W3CDTF">2023-03-13T04:03:00Z</dcterms:created>
  <dcterms:modified xsi:type="dcterms:W3CDTF">2023-03-30T08:05:00Z</dcterms:modified>
</cp:coreProperties>
</file>